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实验课：基于 tRPC-Cpp 的流式文件传输 (本地编译版)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课程时长： 90分钟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核心目标：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实践 Protobuf：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亲手编写 .proto 文件来定义服务和消息。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掌握流式 RPC：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理解并实现 tRPC-Cpp 的客户端流（Client Streaming）模式。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熟悉本地编译与运行：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掌握 CMake 构建流程，并在多终端环境中进行服务联调。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第一部分：环境准备 (15分钟)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在开始编码前，我们需要确保 Ubuntu 虚拟机里已经安装好了所有必要的工具和 tRPC-Cpp 框架。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安装基础构建工具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打开一个终端，运行以下命令：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sudo apt-get update</w:t>
        <w:br w:type="textWrapping"/>
        <w:t xml:space="preserve">sudo apt-get install -y build-essential cmake git libnuma-dev</w:t>
        <w:br w:type="textWrapping"/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安装 tRPC-Cpp 框架 (约5-10分钟) - [更正后的步骤]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我们将从源码编译并安装 tRPC-Cpp。这是当前版本的正确流程。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克隆源码</w:t>
        <w:br w:type="textWrapping"/>
        <w:t xml:space="preserve">git clone [https://github.com/trpc-group/trpc-cpp.git](https://github.com/trpc-group/trpc-cpp.git)</w:t>
        <w:br w:type="textWrapping"/>
        <w:t xml:space="preserve">cd trpc-cpp</w:t>
        <w:br w:type="textWrapping"/>
        <w:br w:type="textWrapping"/>
        <w:t xml:space="preserve"># 切换到一个稳定的版本</w:t>
        <w:br w:type="textWrapping"/>
        <w:t xml:space="preserve">git checkout v1.2.0</w:t>
        <w:br w:type="textWrapping"/>
        <w:br w:type="textWrapping"/>
        <w:t xml:space="preserve"># 1. 配置项目：创建一个 build 目录并生成构建系统文件</w:t>
        <w:br w:type="textWrapping"/>
        <w:t xml:space="preserve">cmake -B build -S .</w:t>
        <w:br w:type="textWrapping"/>
        <w:br w:type="textWrapping"/>
        <w:t xml:space="preserve"># 2. 编译项目：使用所有CPU核心进行编译，这会花费几分钟时间</w:t>
        <w:br w:type="textWrapping"/>
        <w:t xml:space="preserve">cmake --build build -j$(nproc)</w:t>
        <w:br w:type="textWrapping"/>
        <w:br w:type="textWrapping"/>
        <w:t xml:space="preserve"># 3. 安装项目：使用 sudo 将编译好的库和头文件安装到系统目录</w:t>
        <w:br w:type="textWrapping"/>
        <w:t xml:space="preserve"># 这是代替旧版本 install.sh 的标准方法</w:t>
        <w:br w:type="textWrapping"/>
        <w:t xml:space="preserve">sudo cmake --install build</w:t>
        <w:br w:type="textWrapping"/>
        <w:br w:type="textWrapping"/>
        <w:t xml:space="preserve"># 返回到你的项目目录</w:t>
        <w:br w:type="textWrapping"/>
        <w:t xml:space="preserve">cd ..</w:t>
        <w:br w:type="textWrapping"/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安装成功后，tRPC-Cpp 的库和头文件会被安装到系统的 /usr/local/trpc 目录下，这样我们的实验项目才能通过 find_package 命令找到它。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第二部分：代码实现 (45分钟)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这部分与之前的指导完全相同。你需要按照理论指导，完成 proto 定义的理解，并填充客户端和服务端的核心业务逻辑。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步骤一：理解“合同” (.proto 文件) (10分钟)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请在 proto/ 目录下找到 file_transfer.proto 文件，并仔细阅读。思考 Protobuf message, service, stream 关键字的作用。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步骤二：实现服务端 (15分钟)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打开 server/file_transfer_service.cc 文件。你需要在这里补全 UploadFile 方法的核心逻辑。文件中已经为你准备好了框架，你需要关注 // TO-DO: 部分。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核心逻辑：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创建文件流 -&gt; 循环读取网络流 -&gt; 将数据块写入文件 -&gt; 关闭文件 -&gt; 设置成功响应。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步骤三：实现客户端 (20分钟)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打开 client/main.cc 文件。你需要在这里补全文件发送的逻辑。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核心逻辑：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打开本地文件 -&gt; 发起 RPC 调用获取 stream_writer -&gt; 循环读取本地文件块 -&gt; 将文件块写入流 -&gt; 发送结束信号 (WritesDone) -&gt; 等待最终确认 (Finish)。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第三部分：编译与运行 (30分钟)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当你完成了客户端和服务端的代码后，我们就可以在本地编译并运行它们了！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编译项目 (约1分钟)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在项目根目录下，执行以下命令：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创建一个构建目录</w:t>
        <w:br w:type="textWrapping"/>
        <w:t xml:space="preserve">cmake -B build -S .</w:t>
        <w:br w:type="textWrapping"/>
        <w:br w:type="textWrapping"/>
        <w:t xml:space="preserve"># 使用所有CPU核心进行编译</w:t>
        <w:br w:type="textWrapping"/>
        <w:t xml:space="preserve">cmake --build build -j$(nproc)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编译成功后，所有生成的文件（包括可执行文件和配置文件）都会被准备好。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安装程序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我们将编译好的程序和配置文件“安装”到一个独立的 install 目录中。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将 build 目录中的结果安装到当前目录下的 install 文件夹</w:t>
        <w:br w:type="textWrapping"/>
        <w:t xml:space="preserve">cmake --install build --prefix ./install</w:t>
        <w:br w:type="textWrapping"/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执行完毕后，你会看到一个 install/bin 目录，里面包含了我们运行所需的一切。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运行与测试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现在，我们需要两个终端窗口来模拟客户端和服务端的交互。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打开第一个终端（作为服务端）：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进入程序所在的目录</w:t>
        <w:br w:type="textWrapping"/>
        <w:t xml:space="preserve">cd install/bin/</w:t>
        <w:br w:type="textWrapping"/>
        <w:br w:type="textWrapping"/>
        <w:t xml:space="preserve"># 启动服务端程序</w:t>
        <w:br w:type="textWrapping"/>
        <w:t xml:space="preserve">./file_transfer_server</w:t>
        <w:br w:type="textWrapping"/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如果一切正常，你会看到服务端成功启动并开始监听的日志。此终端会保持运行状态。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打开第二个终端（作为客户端）：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同样进入程序所在的目录</w:t>
        <w:br w:type="textWrapping"/>
        <w:t xml:space="preserve">cd install/bin/</w:t>
        <w:br w:type="textWrapping"/>
        <w:br w:type="textWrapping"/>
        <w:t xml:space="preserve"># 运行客户端程序</w:t>
        <w:br w:type="textWrapping"/>
        <w:t xml:space="preserve">./file_transfer_client</w:t>
        <w:br w:type="textWrapping"/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客户端会自动连接服务端，发送 sample.txt 文件，然后打印服务端的响应并退出。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 验证结果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回到第一个终端（服务端），按 Ctrl + C 停止服务。然后，使用 ls 命令查看当前目录，你会发现多了一个 received_file.txt 文件。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 diff 命令来验证两个文件的内容是否完全一致：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diff sample.txt received_file.txt</w:t>
        <w:br w:type="textWrapping"/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如果这个命令没有任何输出，那就说明两个文件一模一样，实验圆满成功！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恭喜你完成了本次实验！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